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D4326" w14:textId="77777777" w:rsidR="00766C12" w:rsidRDefault="00166D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北京培</w:t>
      </w:r>
      <w:bookmarkStart w:id="0" w:name="_GoBack"/>
      <w:bookmarkEnd w:id="0"/>
      <w:r>
        <w:rPr>
          <w:rFonts w:hint="eastAsia"/>
          <w:sz w:val="36"/>
          <w:szCs w:val="36"/>
        </w:rPr>
        <w:t>黎职业学院</w:t>
      </w:r>
    </w:p>
    <w:p w14:paraId="16A5F647" w14:textId="20E7081F" w:rsidR="00766C12" w:rsidRDefault="00166D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C70624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级新生疫苗接种登记表</w:t>
      </w:r>
    </w:p>
    <w:p w14:paraId="77E5C3CD" w14:textId="77777777" w:rsidR="00766C12" w:rsidRDefault="00766C12">
      <w:pPr>
        <w:rPr>
          <w:sz w:val="22"/>
          <w:szCs w:val="28"/>
        </w:rPr>
      </w:pPr>
    </w:p>
    <w:p w14:paraId="449590A6" w14:textId="77777777" w:rsidR="00766C12" w:rsidRPr="004B3411" w:rsidRDefault="00166D56">
      <w:pPr>
        <w:jc w:val="left"/>
        <w:rPr>
          <w:sz w:val="28"/>
          <w:szCs w:val="28"/>
          <w:u w:val="single"/>
        </w:rPr>
      </w:pPr>
      <w:r w:rsidRPr="004B3411">
        <w:rPr>
          <w:rFonts w:hint="eastAsia"/>
          <w:sz w:val="28"/>
          <w:szCs w:val="28"/>
        </w:rPr>
        <w:t>姓名</w:t>
      </w:r>
      <w:r w:rsidRPr="004B3411">
        <w:rPr>
          <w:rFonts w:hint="eastAsia"/>
          <w:sz w:val="28"/>
          <w:szCs w:val="28"/>
          <w:u w:val="single"/>
        </w:rPr>
        <w:t xml:space="preserve">         </w:t>
      </w:r>
      <w:r w:rsidR="004B3411" w:rsidRPr="004B3411">
        <w:rPr>
          <w:rFonts w:hint="eastAsia"/>
          <w:sz w:val="28"/>
          <w:szCs w:val="28"/>
        </w:rPr>
        <w:t>学习专业</w:t>
      </w:r>
      <w:r w:rsidR="004B3411" w:rsidRPr="004B3411">
        <w:rPr>
          <w:rFonts w:hint="eastAsia"/>
          <w:sz w:val="28"/>
          <w:szCs w:val="28"/>
          <w:u w:val="single"/>
        </w:rPr>
        <w:t xml:space="preserve">               </w:t>
      </w:r>
      <w:r w:rsidR="004B3411">
        <w:rPr>
          <w:rFonts w:hint="eastAsia"/>
          <w:sz w:val="28"/>
          <w:szCs w:val="28"/>
        </w:rPr>
        <w:t>身份证号</w:t>
      </w:r>
      <w:r w:rsidR="004B3411" w:rsidRPr="004B3411">
        <w:rPr>
          <w:rFonts w:hint="eastAsia"/>
          <w:sz w:val="28"/>
          <w:szCs w:val="28"/>
          <w:u w:val="single"/>
        </w:rPr>
        <w:t xml:space="preserve">            </w:t>
      </w:r>
      <w:r w:rsidRPr="004B3411">
        <w:rPr>
          <w:rFonts w:hint="eastAsia"/>
          <w:sz w:val="28"/>
          <w:szCs w:val="28"/>
          <w:u w:val="single"/>
        </w:rPr>
        <w:t xml:space="preserve"> </w:t>
      </w:r>
      <w:r w:rsidRPr="004B3411">
        <w:rPr>
          <w:rFonts w:hint="eastAsia"/>
          <w:sz w:val="28"/>
          <w:szCs w:val="28"/>
        </w:rPr>
        <w:t xml:space="preserve">  </w:t>
      </w:r>
    </w:p>
    <w:p w14:paraId="38DB0FD7" w14:textId="77777777" w:rsidR="00766C12" w:rsidRDefault="00766C12">
      <w:pPr>
        <w:rPr>
          <w:sz w:val="22"/>
          <w:szCs w:val="28"/>
        </w:rPr>
      </w:pPr>
    </w:p>
    <w:tbl>
      <w:tblPr>
        <w:tblStyle w:val="a3"/>
        <w:tblW w:w="9031" w:type="dxa"/>
        <w:jc w:val="center"/>
        <w:tblLook w:val="04A0" w:firstRow="1" w:lastRow="0" w:firstColumn="1" w:lastColumn="0" w:noHBand="0" w:noVBand="1"/>
      </w:tblPr>
      <w:tblGrid>
        <w:gridCol w:w="1146"/>
        <w:gridCol w:w="1561"/>
        <w:gridCol w:w="1109"/>
        <w:gridCol w:w="3113"/>
        <w:gridCol w:w="2102"/>
      </w:tblGrid>
      <w:tr w:rsidR="004B3411" w14:paraId="64368356" w14:textId="77777777" w:rsidTr="004B3411">
        <w:trPr>
          <w:trHeight w:val="829"/>
          <w:jc w:val="center"/>
        </w:trPr>
        <w:tc>
          <w:tcPr>
            <w:tcW w:w="1146" w:type="dxa"/>
            <w:vAlign w:val="center"/>
          </w:tcPr>
          <w:p w14:paraId="46FB7549" w14:textId="77777777"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61" w:type="dxa"/>
            <w:vAlign w:val="center"/>
          </w:tcPr>
          <w:p w14:paraId="37CF449E" w14:textId="77777777" w:rsidR="004B3411" w:rsidRDefault="004B3411" w:rsidP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接种时间</w:t>
            </w:r>
          </w:p>
        </w:tc>
        <w:tc>
          <w:tcPr>
            <w:tcW w:w="1109" w:type="dxa"/>
            <w:vAlign w:val="center"/>
          </w:tcPr>
          <w:p w14:paraId="258825BC" w14:textId="77777777"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接种时</w:t>
            </w:r>
          </w:p>
          <w:p w14:paraId="731C69F2" w14:textId="77777777"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113" w:type="dxa"/>
            <w:vAlign w:val="center"/>
          </w:tcPr>
          <w:p w14:paraId="24196226" w14:textId="77777777" w:rsidR="004B3411" w:rsidRDefault="004B3411" w:rsidP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疫苗名称</w:t>
            </w:r>
          </w:p>
        </w:tc>
        <w:tc>
          <w:tcPr>
            <w:tcW w:w="2102" w:type="dxa"/>
            <w:vAlign w:val="center"/>
          </w:tcPr>
          <w:p w14:paraId="7CD721BE" w14:textId="77777777"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B3411" w14:paraId="7B97FEA4" w14:textId="77777777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14:paraId="1A596A43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734E5504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1F208200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3D28041B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43324BF0" w14:textId="77777777" w:rsidR="004B3411" w:rsidRDefault="004B3411">
            <w:pPr>
              <w:jc w:val="center"/>
            </w:pPr>
          </w:p>
        </w:tc>
      </w:tr>
      <w:tr w:rsidR="004B3411" w14:paraId="34C8D3D6" w14:textId="77777777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14:paraId="1110CC39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C7756E3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194D1470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3D15DB96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0A95ED9A" w14:textId="77777777" w:rsidR="004B3411" w:rsidRDefault="004B3411">
            <w:pPr>
              <w:jc w:val="center"/>
            </w:pPr>
          </w:p>
        </w:tc>
      </w:tr>
      <w:tr w:rsidR="004B3411" w14:paraId="6C4698D7" w14:textId="77777777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14:paraId="177376A3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39B000A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2C5D5BA5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1491A4E2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326F20B5" w14:textId="77777777" w:rsidR="004B3411" w:rsidRDefault="004B3411">
            <w:pPr>
              <w:jc w:val="center"/>
            </w:pPr>
          </w:p>
        </w:tc>
      </w:tr>
      <w:tr w:rsidR="004B3411" w14:paraId="3BF856C0" w14:textId="77777777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14:paraId="6B626F2E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3A503A50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32D9D99E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A7E51F8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0B1B938E" w14:textId="77777777" w:rsidR="004B3411" w:rsidRDefault="004B3411">
            <w:pPr>
              <w:jc w:val="center"/>
            </w:pPr>
          </w:p>
        </w:tc>
      </w:tr>
      <w:tr w:rsidR="004B3411" w14:paraId="6FD4447C" w14:textId="77777777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14:paraId="4124C503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3AA6E5F2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2FD0574C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6B1C50A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4CE106F2" w14:textId="77777777" w:rsidR="004B3411" w:rsidRDefault="004B3411">
            <w:pPr>
              <w:jc w:val="center"/>
            </w:pPr>
          </w:p>
        </w:tc>
      </w:tr>
      <w:tr w:rsidR="004B3411" w14:paraId="2024467B" w14:textId="77777777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14:paraId="3D542955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60C26517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1CACFA93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33159D5D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5F42C8F5" w14:textId="77777777" w:rsidR="004B3411" w:rsidRDefault="004B3411">
            <w:pPr>
              <w:jc w:val="center"/>
            </w:pPr>
          </w:p>
        </w:tc>
      </w:tr>
      <w:tr w:rsidR="004B3411" w14:paraId="6684B173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2AB0B09B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5773EE91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15941CBA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E1EBC32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2C26C5F2" w14:textId="77777777" w:rsidR="004B3411" w:rsidRDefault="004B3411">
            <w:pPr>
              <w:jc w:val="center"/>
            </w:pPr>
          </w:p>
        </w:tc>
      </w:tr>
      <w:tr w:rsidR="004B3411" w14:paraId="61F4EECD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0B986F22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71EC2378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0B19B4AC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7434EA8C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2D16E250" w14:textId="77777777" w:rsidR="004B3411" w:rsidRDefault="004B3411">
            <w:pPr>
              <w:jc w:val="center"/>
            </w:pPr>
          </w:p>
        </w:tc>
      </w:tr>
      <w:tr w:rsidR="004B3411" w14:paraId="06383A7C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0C7A2337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4A5A84E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2236A270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25025DF5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66DB4D7A" w14:textId="77777777" w:rsidR="004B3411" w:rsidRDefault="004B3411">
            <w:pPr>
              <w:jc w:val="center"/>
            </w:pPr>
          </w:p>
        </w:tc>
      </w:tr>
      <w:tr w:rsidR="004B3411" w14:paraId="1D909FC3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36284F82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37F0B5D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7BE3C027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B4FA269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691674ED" w14:textId="77777777" w:rsidR="004B3411" w:rsidRDefault="004B3411">
            <w:pPr>
              <w:jc w:val="center"/>
            </w:pPr>
          </w:p>
        </w:tc>
      </w:tr>
      <w:tr w:rsidR="004B3411" w14:paraId="14757629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504DB263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FC162CB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48F7F5FD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BA4C87E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2BAC84F5" w14:textId="77777777" w:rsidR="004B3411" w:rsidRDefault="004B3411">
            <w:pPr>
              <w:jc w:val="center"/>
            </w:pPr>
          </w:p>
        </w:tc>
      </w:tr>
      <w:tr w:rsidR="004B3411" w14:paraId="12DDB346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7942BD7C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106C3FE7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23DC2C27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5096A697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3E81C134" w14:textId="77777777" w:rsidR="004B3411" w:rsidRDefault="004B3411">
            <w:pPr>
              <w:jc w:val="center"/>
            </w:pPr>
          </w:p>
        </w:tc>
      </w:tr>
      <w:tr w:rsidR="004B3411" w14:paraId="7EAB6F96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5E332D90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6C67E2CC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6874A51E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5DEF5739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41F2120E" w14:textId="77777777" w:rsidR="004B3411" w:rsidRDefault="004B3411">
            <w:pPr>
              <w:jc w:val="center"/>
            </w:pPr>
          </w:p>
        </w:tc>
      </w:tr>
      <w:tr w:rsidR="004B3411" w14:paraId="0EC62FE6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11E4B8CB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0E91FB6C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11671024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39E2E781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50D82311" w14:textId="77777777" w:rsidR="004B3411" w:rsidRDefault="004B3411">
            <w:pPr>
              <w:jc w:val="center"/>
            </w:pPr>
          </w:p>
        </w:tc>
      </w:tr>
      <w:tr w:rsidR="004B3411" w14:paraId="004044B7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64285388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7A198575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4021DFC7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E929BF3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09759E22" w14:textId="77777777" w:rsidR="004B3411" w:rsidRDefault="004B3411">
            <w:pPr>
              <w:jc w:val="center"/>
            </w:pPr>
          </w:p>
        </w:tc>
      </w:tr>
      <w:tr w:rsidR="004B3411" w14:paraId="4F6173CD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3C98C319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B816CC6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3F36D639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35C530EF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68F30DB3" w14:textId="77777777" w:rsidR="004B3411" w:rsidRDefault="004B3411">
            <w:pPr>
              <w:jc w:val="center"/>
            </w:pPr>
          </w:p>
        </w:tc>
      </w:tr>
      <w:tr w:rsidR="004B3411" w14:paraId="5083F7A7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68A46F43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074D5DD8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3E15EEA7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6A714592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1686E821" w14:textId="77777777" w:rsidR="004B3411" w:rsidRDefault="004B3411">
            <w:pPr>
              <w:jc w:val="center"/>
            </w:pPr>
          </w:p>
        </w:tc>
      </w:tr>
      <w:tr w:rsidR="004B3411" w14:paraId="52CB4E13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71C0AE50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07EC1B71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07E57294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086957E8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4C5E2557" w14:textId="77777777" w:rsidR="004B3411" w:rsidRDefault="004B3411">
            <w:pPr>
              <w:jc w:val="center"/>
            </w:pPr>
          </w:p>
        </w:tc>
      </w:tr>
      <w:tr w:rsidR="004B3411" w14:paraId="4FA11A40" w14:textId="77777777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14:paraId="5C7F1614" w14:textId="77777777"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14:paraId="127EDBAE" w14:textId="77777777"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14:paraId="27BE5098" w14:textId="77777777"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14:paraId="4B269B67" w14:textId="77777777"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14:paraId="2324A380" w14:textId="77777777" w:rsidR="004B3411" w:rsidRDefault="004B3411">
            <w:pPr>
              <w:jc w:val="center"/>
            </w:pPr>
          </w:p>
        </w:tc>
      </w:tr>
    </w:tbl>
    <w:p w14:paraId="7278DE4A" w14:textId="77777777" w:rsidR="004B3411" w:rsidRDefault="00166D56">
      <w:r>
        <w:t>注：</w:t>
      </w:r>
      <w:r w:rsidR="002933D4">
        <w:rPr>
          <w:rFonts w:hint="eastAsia"/>
        </w:rPr>
        <w:t>1.</w:t>
      </w:r>
      <w:r>
        <w:t>疫苗登记从出生开始到现在年龄阶段都需登记</w:t>
      </w:r>
      <w:r w:rsidR="004B3411">
        <w:rPr>
          <w:rFonts w:hint="eastAsia"/>
        </w:rPr>
        <w:t>，将新冠疫苗接种情况详细填写</w:t>
      </w:r>
      <w:r w:rsidR="002933D4">
        <w:rPr>
          <w:rFonts w:hint="eastAsia"/>
        </w:rPr>
        <w:t>；</w:t>
      </w:r>
    </w:p>
    <w:p w14:paraId="21F4C34E" w14:textId="422EAB56" w:rsidR="00766C12" w:rsidRDefault="002933D4" w:rsidP="004B3411">
      <w:pPr>
        <w:ind w:firstLineChars="200" w:firstLine="420"/>
      </w:pPr>
      <w:r>
        <w:rPr>
          <w:rFonts w:hint="eastAsia"/>
        </w:rPr>
        <w:t>2.</w:t>
      </w:r>
      <w:r w:rsidR="005079AC">
        <w:rPr>
          <w:rFonts w:hint="eastAsia"/>
        </w:rPr>
        <w:t>报到时交班主任，由班主任收取后统一交到校卫生站</w:t>
      </w:r>
      <w:r w:rsidR="004B3411">
        <w:rPr>
          <w:rFonts w:hint="eastAsia"/>
        </w:rPr>
        <w:t>。</w:t>
      </w:r>
    </w:p>
    <w:sectPr w:rsidR="0076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C7D6F" w14:textId="77777777" w:rsidR="00C8133B" w:rsidRDefault="00C8133B" w:rsidP="00586EEB">
      <w:r>
        <w:separator/>
      </w:r>
    </w:p>
  </w:endnote>
  <w:endnote w:type="continuationSeparator" w:id="0">
    <w:p w14:paraId="54DEAF7C" w14:textId="77777777" w:rsidR="00C8133B" w:rsidRDefault="00C8133B" w:rsidP="0058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A9703" w14:textId="77777777" w:rsidR="00C8133B" w:rsidRDefault="00C8133B" w:rsidP="00586EEB">
      <w:r>
        <w:separator/>
      </w:r>
    </w:p>
  </w:footnote>
  <w:footnote w:type="continuationSeparator" w:id="0">
    <w:p w14:paraId="42B7972D" w14:textId="77777777" w:rsidR="00C8133B" w:rsidRDefault="00C8133B" w:rsidP="0058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96F09"/>
    <w:rsid w:val="000A1C9F"/>
    <w:rsid w:val="00166D56"/>
    <w:rsid w:val="002933D4"/>
    <w:rsid w:val="002B50A4"/>
    <w:rsid w:val="004431BC"/>
    <w:rsid w:val="004B3411"/>
    <w:rsid w:val="005079AC"/>
    <w:rsid w:val="00586EEB"/>
    <w:rsid w:val="00766C12"/>
    <w:rsid w:val="00842CFA"/>
    <w:rsid w:val="008A3B1E"/>
    <w:rsid w:val="009F0FB1"/>
    <w:rsid w:val="00C70624"/>
    <w:rsid w:val="00C8133B"/>
    <w:rsid w:val="00D5218D"/>
    <w:rsid w:val="00DA2143"/>
    <w:rsid w:val="00DB3E2F"/>
    <w:rsid w:val="00E523F5"/>
    <w:rsid w:val="00E900F8"/>
    <w:rsid w:val="3B6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8F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E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E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E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E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Win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zsb02</dc:creator>
  <cp:lastModifiedBy>招办001</cp:lastModifiedBy>
  <cp:revision>2</cp:revision>
  <cp:lastPrinted>2023-07-23T06:46:00Z</cp:lastPrinted>
  <dcterms:created xsi:type="dcterms:W3CDTF">2024-07-27T02:40:00Z</dcterms:created>
  <dcterms:modified xsi:type="dcterms:W3CDTF">2024-07-27T02:40:00Z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0C5D5D1094B248BCBF9325C9FBC4E87B</vt:lpwstr>
  </property>
</Properties>
</file>